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D7" w:rsidRDefault="00155FD7" w:rsidP="00155FD7">
      <w:pPr>
        <w:jc w:val="center"/>
      </w:pPr>
      <w:bookmarkStart w:id="0" w:name="_GoBack"/>
      <w:bookmarkEnd w:id="0"/>
      <w:r>
        <w:t>Základní škola a Mateřská škola, Senohraby, okres Praha – východ,</w:t>
      </w:r>
    </w:p>
    <w:p w:rsidR="00155FD7" w:rsidRDefault="00155FD7" w:rsidP="00155FD7">
      <w:pPr>
        <w:jc w:val="center"/>
      </w:pPr>
      <w:r>
        <w:t>Školní 27, 251 66 Senohraby</w:t>
      </w:r>
    </w:p>
    <w:p w:rsidR="00155FD7" w:rsidRDefault="00155FD7" w:rsidP="00155FD7">
      <w:pPr>
        <w:pBdr>
          <w:bottom w:val="single" w:sz="6" w:space="1" w:color="auto"/>
        </w:pBdr>
        <w:jc w:val="center"/>
      </w:pPr>
      <w:r>
        <w:t xml:space="preserve">Tel: 323 655 337, e-mail: </w:t>
      </w:r>
      <w:hyperlink r:id="rId8" w:history="1">
        <w:r w:rsidRPr="00F53B01">
          <w:rPr>
            <w:rStyle w:val="Hypertextovodkaz"/>
          </w:rPr>
          <w:t>skola.senohraby@centrum.cz</w:t>
        </w:r>
      </w:hyperlink>
      <w:r>
        <w:t>, www.zssenohraby.cz</w:t>
      </w:r>
    </w:p>
    <w:p w:rsidR="00155FD7" w:rsidRDefault="00155FD7" w:rsidP="00155FD7">
      <w:pPr>
        <w:jc w:val="center"/>
      </w:pPr>
    </w:p>
    <w:p w:rsidR="00155FD7" w:rsidRDefault="00155FD7" w:rsidP="00155FD7">
      <w:r>
        <w:t>Ředitelka školy rozhodla v souladu s §46, §165 odst. 2 zákona č. 561/2004Sb., (školský zákon), že vyhovuje žádosti o přijetí k základnímu vzdělávání v Základní škole a Mateřské škole</w:t>
      </w:r>
      <w:r w:rsidR="00645790">
        <w:t xml:space="preserve">, Senohraby, okres </w:t>
      </w:r>
      <w:proofErr w:type="gramStart"/>
      <w:r w:rsidR="00645790">
        <w:t>Praha-východ .</w:t>
      </w:r>
      <w:proofErr w:type="gramEnd"/>
    </w:p>
    <w:p w:rsidR="00155FD7" w:rsidRDefault="00155FD7" w:rsidP="00155FD7"/>
    <w:p w:rsidR="00155FD7" w:rsidRPr="003A5259" w:rsidRDefault="00155FD7" w:rsidP="00155FD7">
      <w:pPr>
        <w:rPr>
          <w:b/>
          <w:sz w:val="28"/>
          <w:szCs w:val="28"/>
        </w:rPr>
      </w:pPr>
      <w:r w:rsidRPr="003A5259">
        <w:rPr>
          <w:b/>
          <w:sz w:val="28"/>
          <w:szCs w:val="28"/>
        </w:rPr>
        <w:t>Seznam přijatých</w:t>
      </w:r>
      <w:r w:rsidR="00C4101A">
        <w:rPr>
          <w:b/>
          <w:sz w:val="28"/>
          <w:szCs w:val="28"/>
        </w:rPr>
        <w:t xml:space="preserve"> a nepřijatých</w:t>
      </w:r>
      <w:r>
        <w:rPr>
          <w:b/>
          <w:sz w:val="28"/>
          <w:szCs w:val="28"/>
        </w:rPr>
        <w:t xml:space="preserve"> </w:t>
      </w:r>
      <w:r w:rsidRPr="003A5259">
        <w:rPr>
          <w:b/>
          <w:sz w:val="28"/>
          <w:szCs w:val="28"/>
        </w:rPr>
        <w:t>žáků</w:t>
      </w:r>
      <w:r w:rsidR="003C6D18">
        <w:rPr>
          <w:b/>
          <w:sz w:val="28"/>
          <w:szCs w:val="28"/>
        </w:rPr>
        <w:t xml:space="preserve"> na školní rok 2016/2017</w:t>
      </w:r>
      <w:r w:rsidRPr="003A5259">
        <w:rPr>
          <w:b/>
          <w:sz w:val="28"/>
          <w:szCs w:val="28"/>
        </w:rPr>
        <w:t>:</w:t>
      </w:r>
    </w:p>
    <w:p w:rsidR="00155FD7" w:rsidRDefault="00155FD7" w:rsidP="00155F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55FD7" w:rsidTr="00592CD0">
        <w:tc>
          <w:tcPr>
            <w:tcW w:w="125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155FD7" w:rsidRPr="00C31990" w:rsidRDefault="00155FD7" w:rsidP="00592CD0">
            <w:pPr>
              <w:rPr>
                <w:b/>
              </w:rPr>
            </w:pPr>
            <w:r w:rsidRPr="00C31990">
              <w:rPr>
                <w:b/>
              </w:rPr>
              <w:t>Uchazeč – registrační číslo</w:t>
            </w:r>
          </w:p>
          <w:p w:rsidR="00155FD7" w:rsidRPr="003A5259" w:rsidRDefault="00155FD7" w:rsidP="00592CD0"/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5FD7" w:rsidRPr="00C31990" w:rsidRDefault="00155FD7" w:rsidP="00592CD0">
            <w:pPr>
              <w:rPr>
                <w:b/>
              </w:rPr>
            </w:pPr>
            <w:r w:rsidRPr="00C31990">
              <w:rPr>
                <w:b/>
              </w:rPr>
              <w:t>Výsledek řízení</w:t>
            </w:r>
          </w:p>
        </w:tc>
        <w:tc>
          <w:tcPr>
            <w:tcW w:w="125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155FD7" w:rsidRPr="00CD5D6B" w:rsidRDefault="00155FD7" w:rsidP="00592CD0">
            <w:pPr>
              <w:rPr>
                <w:b/>
              </w:rPr>
            </w:pPr>
            <w:r w:rsidRPr="00CD5D6B">
              <w:rPr>
                <w:b/>
              </w:rPr>
              <w:t>Uchazeč – registrační číslo</w:t>
            </w:r>
          </w:p>
          <w:p w:rsidR="00155FD7" w:rsidRPr="00CD5D6B" w:rsidRDefault="00155FD7" w:rsidP="00592CD0">
            <w:pPr>
              <w:rPr>
                <w:b/>
              </w:rPr>
            </w:pPr>
          </w:p>
        </w:tc>
        <w:tc>
          <w:tcPr>
            <w:tcW w:w="1250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55FD7" w:rsidRPr="00CD5D6B" w:rsidRDefault="00155FD7" w:rsidP="00592CD0">
            <w:pPr>
              <w:rPr>
                <w:b/>
              </w:rPr>
            </w:pPr>
            <w:r w:rsidRPr="00CD5D6B">
              <w:rPr>
                <w:b/>
              </w:rPr>
              <w:t>Výsledek řízení</w:t>
            </w:r>
          </w:p>
        </w:tc>
      </w:tr>
      <w:tr w:rsidR="00486E0C" w:rsidTr="00592CD0">
        <w:tc>
          <w:tcPr>
            <w:tcW w:w="1250" w:type="pc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592CD0">
            <w:pPr>
              <w:rPr>
                <w:b/>
              </w:rPr>
            </w:pPr>
            <w:r>
              <w:rPr>
                <w:b/>
              </w:rPr>
              <w:t>001</w:t>
            </w:r>
          </w:p>
          <w:p w:rsidR="00486E0C" w:rsidRPr="00BB4614" w:rsidRDefault="00486E0C" w:rsidP="00592CD0">
            <w:pPr>
              <w:rPr>
                <w:b/>
              </w:rPr>
            </w:pPr>
          </w:p>
        </w:tc>
        <w:tc>
          <w:tcPr>
            <w:tcW w:w="1250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486E0C" w:rsidRPr="00BB4614" w:rsidRDefault="00CC5D6E" w:rsidP="00592CD0">
            <w:pPr>
              <w:rPr>
                <w:b/>
              </w:rPr>
            </w:pPr>
            <w:r>
              <w:rPr>
                <w:b/>
              </w:rPr>
              <w:t>P</w:t>
            </w:r>
            <w:r w:rsidR="00486E0C" w:rsidRPr="00BB4614">
              <w:rPr>
                <w:b/>
              </w:rPr>
              <w:t>řijat/a</w:t>
            </w:r>
          </w:p>
        </w:tc>
        <w:tc>
          <w:tcPr>
            <w:tcW w:w="1250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BB4614" w:rsidRDefault="00EC6A7E" w:rsidP="00775B09">
            <w:pPr>
              <w:rPr>
                <w:b/>
              </w:rPr>
            </w:pPr>
            <w:r>
              <w:rPr>
                <w:b/>
              </w:rPr>
              <w:t>027</w:t>
            </w:r>
          </w:p>
        </w:tc>
        <w:tc>
          <w:tcPr>
            <w:tcW w:w="1250" w:type="pc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592CD0">
            <w:pPr>
              <w:rPr>
                <w:b/>
              </w:rPr>
            </w:pPr>
            <w:r>
              <w:rPr>
                <w:b/>
              </w:rPr>
              <w:t>002</w:t>
            </w:r>
          </w:p>
          <w:p w:rsidR="00486E0C" w:rsidRPr="00BB4614" w:rsidRDefault="00486E0C" w:rsidP="00592CD0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592CD0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BB4614" w:rsidRDefault="00CC5D6E" w:rsidP="00775B09">
            <w:pPr>
              <w:rPr>
                <w:b/>
              </w:rPr>
            </w:pPr>
            <w:r>
              <w:rPr>
                <w:b/>
              </w:rPr>
              <w:t>02</w:t>
            </w:r>
            <w:r w:rsidR="00EC6A7E">
              <w:rPr>
                <w:b/>
              </w:rPr>
              <w:t>8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775B09">
            <w:pPr>
              <w:rPr>
                <w:b/>
              </w:rPr>
            </w:pPr>
            <w:r>
              <w:rPr>
                <w:b/>
              </w:rPr>
              <w:t>003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BB4614" w:rsidRDefault="00CC5D6E" w:rsidP="00775B09">
            <w:pPr>
              <w:rPr>
                <w:b/>
              </w:rPr>
            </w:pPr>
            <w:r>
              <w:rPr>
                <w:b/>
              </w:rPr>
              <w:t>02</w:t>
            </w:r>
            <w:r w:rsidR="00EC6A7E">
              <w:rPr>
                <w:b/>
              </w:rPr>
              <w:t>9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775B09">
            <w:pPr>
              <w:rPr>
                <w:b/>
              </w:rPr>
            </w:pPr>
            <w:r>
              <w:rPr>
                <w:b/>
              </w:rPr>
              <w:t>006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BB4614" w:rsidRDefault="00EC6A7E" w:rsidP="00775B09">
            <w:pPr>
              <w:rPr>
                <w:b/>
              </w:rPr>
            </w:pPr>
            <w:r>
              <w:rPr>
                <w:b/>
              </w:rPr>
              <w:t>031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775B09">
            <w:pPr>
              <w:rPr>
                <w:b/>
              </w:rPr>
            </w:pPr>
            <w:r>
              <w:rPr>
                <w:b/>
              </w:rPr>
              <w:t>007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BB4614" w:rsidRDefault="00EC6A7E" w:rsidP="00775B09">
            <w:pPr>
              <w:rPr>
                <w:b/>
              </w:rPr>
            </w:pPr>
            <w:r>
              <w:rPr>
                <w:b/>
              </w:rPr>
              <w:t>032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775B09">
            <w:pPr>
              <w:rPr>
                <w:b/>
              </w:rPr>
            </w:pPr>
            <w:r>
              <w:rPr>
                <w:b/>
              </w:rPr>
              <w:t>009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BB4614" w:rsidRDefault="00EC6A7E" w:rsidP="00775B09">
            <w:pPr>
              <w:rPr>
                <w:b/>
              </w:rPr>
            </w:pPr>
            <w:r>
              <w:rPr>
                <w:b/>
              </w:rPr>
              <w:t>033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</w:tr>
      <w:tr w:rsidR="00486E0C" w:rsidTr="00603410">
        <w:trPr>
          <w:trHeight w:val="322"/>
        </w:trPr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775B09">
            <w:pPr>
              <w:rPr>
                <w:b/>
              </w:rPr>
            </w:pPr>
            <w:r>
              <w:rPr>
                <w:b/>
              </w:rPr>
              <w:t>012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BB4614" w:rsidRDefault="00EC6A7E" w:rsidP="00775B09">
            <w:pPr>
              <w:rPr>
                <w:b/>
              </w:rPr>
            </w:pPr>
            <w:r>
              <w:rPr>
                <w:b/>
              </w:rPr>
              <w:t>034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775B09">
            <w:pPr>
              <w:rPr>
                <w:b/>
              </w:rPr>
            </w:pPr>
            <w:r>
              <w:rPr>
                <w:b/>
              </w:rPr>
              <w:t>013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F74CB4" w:rsidRDefault="00EC6A7E" w:rsidP="00775B09">
            <w:r>
              <w:t>004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F74CB4" w:rsidRDefault="00486E0C" w:rsidP="00775B09">
            <w:r w:rsidRPr="00F74CB4">
              <w:t>Nepřijat/a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3C6D18" w:rsidP="00775B09">
            <w:pPr>
              <w:rPr>
                <w:b/>
              </w:rPr>
            </w:pPr>
            <w:r>
              <w:rPr>
                <w:b/>
              </w:rPr>
              <w:t>015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F74CB4" w:rsidRDefault="00EC6A7E" w:rsidP="00775B09">
            <w:r>
              <w:t>005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F74CB4" w:rsidRDefault="00486E0C" w:rsidP="00775B09">
            <w:r w:rsidRPr="00F74CB4">
              <w:t>Nepřijat/a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CC5D6E" w:rsidP="00775B09">
            <w:pPr>
              <w:rPr>
                <w:b/>
              </w:rPr>
            </w:pPr>
            <w:r>
              <w:rPr>
                <w:b/>
              </w:rPr>
              <w:t>01</w:t>
            </w:r>
            <w:r w:rsidR="003C6D18">
              <w:rPr>
                <w:b/>
              </w:rPr>
              <w:t>6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F74CB4" w:rsidRDefault="00EC6A7E" w:rsidP="00775B09">
            <w:r>
              <w:t>008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F74CB4" w:rsidRDefault="00486E0C" w:rsidP="00775B09">
            <w:r w:rsidRPr="00F74CB4">
              <w:t>Nepřijat/a</w:t>
            </w:r>
          </w:p>
        </w:tc>
      </w:tr>
      <w:tr w:rsidR="00486E0C" w:rsidTr="00592CD0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EC6A7E" w:rsidP="00775B09">
            <w:pPr>
              <w:rPr>
                <w:b/>
              </w:rPr>
            </w:pPr>
            <w:r>
              <w:rPr>
                <w:b/>
              </w:rPr>
              <w:t>020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F74CB4" w:rsidRDefault="00EC6A7E" w:rsidP="00775B09">
            <w:r>
              <w:t>010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F74CB4" w:rsidRDefault="00486E0C" w:rsidP="00775B09">
            <w:r w:rsidRPr="00F74CB4">
              <w:t>Nepřijat/a</w:t>
            </w:r>
          </w:p>
        </w:tc>
      </w:tr>
      <w:tr w:rsidR="00486E0C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EC6A7E" w:rsidP="00775B09">
            <w:pPr>
              <w:rPr>
                <w:b/>
              </w:rPr>
            </w:pPr>
            <w:r>
              <w:rPr>
                <w:b/>
              </w:rPr>
              <w:t>021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F74CB4" w:rsidRDefault="00EC6A7E" w:rsidP="00775B09">
            <w:r>
              <w:t>011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F74CB4" w:rsidRDefault="00486E0C" w:rsidP="00775B09">
            <w:r w:rsidRPr="00F74CB4">
              <w:t>Nepřijat/a</w:t>
            </w:r>
          </w:p>
        </w:tc>
      </w:tr>
      <w:tr w:rsidR="00486E0C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486E0C" w:rsidRPr="00BB4614" w:rsidRDefault="00EC6A7E" w:rsidP="00775B09">
            <w:pPr>
              <w:rPr>
                <w:b/>
              </w:rPr>
            </w:pPr>
            <w:r>
              <w:rPr>
                <w:b/>
              </w:rPr>
              <w:t>022</w:t>
            </w:r>
          </w:p>
          <w:p w:rsidR="00486E0C" w:rsidRPr="00BB4614" w:rsidRDefault="00486E0C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486E0C" w:rsidRPr="00BB4614" w:rsidRDefault="00486E0C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6E0C" w:rsidRPr="00F74CB4" w:rsidRDefault="00EC6A7E" w:rsidP="00775B09">
            <w:r>
              <w:t>014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486E0C" w:rsidRPr="00F74CB4" w:rsidRDefault="00486E0C" w:rsidP="00775B09">
            <w:r w:rsidRPr="00F74CB4">
              <w:t>Nepřijat/a</w:t>
            </w:r>
          </w:p>
        </w:tc>
      </w:tr>
      <w:tr w:rsidR="00133CDF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133CDF" w:rsidRPr="00BB4614" w:rsidRDefault="00133CDF" w:rsidP="00775B09">
            <w:pPr>
              <w:rPr>
                <w:b/>
              </w:rPr>
            </w:pPr>
            <w:r>
              <w:rPr>
                <w:b/>
              </w:rPr>
              <w:t>023</w:t>
            </w:r>
          </w:p>
          <w:p w:rsidR="00133CDF" w:rsidRPr="00BB4614" w:rsidRDefault="00133CDF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133CDF" w:rsidRPr="00BB4614" w:rsidRDefault="00133CDF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CDF" w:rsidRPr="00F74CB4" w:rsidRDefault="00133CDF" w:rsidP="00775B09">
            <w:r>
              <w:t>017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133CDF" w:rsidRPr="00F74CB4" w:rsidRDefault="00133CDF" w:rsidP="002216AC">
            <w:r w:rsidRPr="00F74CB4">
              <w:t>Nepřijat/a</w:t>
            </w:r>
          </w:p>
        </w:tc>
      </w:tr>
      <w:tr w:rsidR="00133CDF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133CDF" w:rsidRPr="00BB4614" w:rsidRDefault="00133CDF" w:rsidP="00775B09">
            <w:pPr>
              <w:rPr>
                <w:b/>
              </w:rPr>
            </w:pPr>
            <w:r>
              <w:rPr>
                <w:b/>
              </w:rPr>
              <w:t>024</w:t>
            </w:r>
          </w:p>
          <w:p w:rsidR="00133CDF" w:rsidRPr="00BB4614" w:rsidRDefault="00133CDF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133CDF" w:rsidRPr="00BB4614" w:rsidRDefault="00133CDF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CDF" w:rsidRPr="00F74CB4" w:rsidRDefault="00133CDF" w:rsidP="00775B09">
            <w:r>
              <w:t>018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133CDF" w:rsidRPr="00F74CB4" w:rsidRDefault="00133CDF" w:rsidP="002216AC">
            <w:r w:rsidRPr="00F74CB4">
              <w:t>Nepřijat/a</w:t>
            </w:r>
          </w:p>
        </w:tc>
      </w:tr>
      <w:tr w:rsidR="00133CDF" w:rsidTr="00C4101A">
        <w:tc>
          <w:tcPr>
            <w:tcW w:w="1250" w:type="pct"/>
            <w:tcBorders>
              <w:left w:val="single" w:sz="24" w:space="0" w:color="auto"/>
            </w:tcBorders>
            <w:shd w:val="clear" w:color="auto" w:fill="auto"/>
          </w:tcPr>
          <w:p w:rsidR="00133CDF" w:rsidRPr="00BB4614" w:rsidRDefault="00133CDF" w:rsidP="00775B09">
            <w:pPr>
              <w:rPr>
                <w:b/>
              </w:rPr>
            </w:pPr>
            <w:r>
              <w:rPr>
                <w:b/>
              </w:rPr>
              <w:t>025</w:t>
            </w:r>
          </w:p>
          <w:p w:rsidR="00133CDF" w:rsidRPr="00BB4614" w:rsidRDefault="00133CDF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right w:val="single" w:sz="24" w:space="0" w:color="auto"/>
            </w:tcBorders>
            <w:shd w:val="clear" w:color="auto" w:fill="auto"/>
          </w:tcPr>
          <w:p w:rsidR="00133CDF" w:rsidRPr="00BB4614" w:rsidRDefault="00133CDF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3CDF" w:rsidRPr="00F74CB4" w:rsidRDefault="00133CDF" w:rsidP="00775B09">
            <w:r>
              <w:t>019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:rsidR="00133CDF" w:rsidRPr="00F74CB4" w:rsidRDefault="00133CDF" w:rsidP="002216AC">
            <w:r w:rsidRPr="00F74CB4">
              <w:t>Nepřijat/a</w:t>
            </w:r>
          </w:p>
        </w:tc>
      </w:tr>
      <w:tr w:rsidR="00133CDF" w:rsidTr="00592CD0">
        <w:tc>
          <w:tcPr>
            <w:tcW w:w="1250" w:type="pc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133CDF" w:rsidRPr="00BB4614" w:rsidRDefault="00133CDF" w:rsidP="00775B09">
            <w:pPr>
              <w:rPr>
                <w:b/>
              </w:rPr>
            </w:pPr>
            <w:r>
              <w:rPr>
                <w:b/>
              </w:rPr>
              <w:t>026</w:t>
            </w:r>
          </w:p>
          <w:p w:rsidR="00133CDF" w:rsidRPr="00BB4614" w:rsidRDefault="00133CDF" w:rsidP="00775B09">
            <w:pPr>
              <w:rPr>
                <w:b/>
              </w:rPr>
            </w:pPr>
          </w:p>
        </w:tc>
        <w:tc>
          <w:tcPr>
            <w:tcW w:w="1250" w:type="pct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3CDF" w:rsidRPr="00BB4614" w:rsidRDefault="00133CDF" w:rsidP="00775B09">
            <w:pPr>
              <w:rPr>
                <w:b/>
              </w:rPr>
            </w:pPr>
            <w:r w:rsidRPr="00BB4614">
              <w:rPr>
                <w:b/>
              </w:rPr>
              <w:t>Přijat/a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133CDF" w:rsidRDefault="00133CDF" w:rsidP="00F97A23">
            <w:r>
              <w:t>030</w:t>
            </w:r>
          </w:p>
        </w:tc>
        <w:tc>
          <w:tcPr>
            <w:tcW w:w="1250" w:type="pct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3CDF" w:rsidRPr="00F74CB4" w:rsidRDefault="00133CDF" w:rsidP="002216AC">
            <w:r w:rsidRPr="00F74CB4">
              <w:t>Nepřijat/a</w:t>
            </w:r>
          </w:p>
        </w:tc>
      </w:tr>
    </w:tbl>
    <w:p w:rsidR="00340A2A" w:rsidRDefault="00340A2A" w:rsidP="00155FD7"/>
    <w:p w:rsidR="00155FD7" w:rsidRDefault="00155FD7" w:rsidP="00155FD7">
      <w:r>
        <w:t>Senohraby</w:t>
      </w:r>
      <w:r w:rsidR="00D232AF">
        <w:t xml:space="preserve">   </w:t>
      </w:r>
      <w:r w:rsidR="003973C8">
        <w:t>26</w:t>
      </w:r>
      <w:r w:rsidR="00477D6E">
        <w:t>. 2. 2016</w:t>
      </w:r>
    </w:p>
    <w:p w:rsidR="00721929" w:rsidRPr="00721929" w:rsidRDefault="00721929" w:rsidP="0072192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721929">
        <w:rPr>
          <w:b/>
          <w:bCs/>
          <w:sz w:val="27"/>
          <w:szCs w:val="27"/>
        </w:rPr>
        <w:lastRenderedPageBreak/>
        <w:t>Seznam přijat</w:t>
      </w:r>
      <w:r w:rsidR="000606AE">
        <w:rPr>
          <w:b/>
          <w:bCs/>
          <w:sz w:val="27"/>
          <w:szCs w:val="27"/>
        </w:rPr>
        <w:t>ých prvňáčků pro školní rok 2016/2017</w:t>
      </w:r>
      <w:r w:rsidRPr="00721929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: ZDE</w:t>
      </w:r>
    </w:p>
    <w:p w:rsidR="0010027C" w:rsidRDefault="00721929" w:rsidP="00721929">
      <w:pPr>
        <w:spacing w:before="100" w:beforeAutospacing="1" w:after="100" w:afterAutospacing="1"/>
        <w:rPr>
          <w:iCs/>
        </w:rPr>
      </w:pPr>
      <w:r w:rsidRPr="00721929">
        <w:rPr>
          <w:b/>
          <w:bCs/>
          <w:iCs/>
        </w:rPr>
        <w:t>V seznamu nemohou být uvedena jména, děti zde jsou uvedeny pod registračními čísly.</w:t>
      </w:r>
      <w:r w:rsidRPr="00721929">
        <w:rPr>
          <w:iCs/>
        </w:rPr>
        <w:t> </w:t>
      </w:r>
    </w:p>
    <w:p w:rsidR="00721929" w:rsidRPr="008078B2" w:rsidRDefault="00721929" w:rsidP="00721929">
      <w:pPr>
        <w:spacing w:before="100" w:beforeAutospacing="1" w:after="100" w:afterAutospacing="1"/>
        <w:rPr>
          <w:iCs/>
        </w:rPr>
      </w:pPr>
      <w:r w:rsidRPr="00721929">
        <w:rPr>
          <w:iCs/>
        </w:rPr>
        <w:t>O přijetí vašeho dítěte bude v souladu s § 67 odst. 2 zákona č. 500/2004 Sb., správního řádu vyhotoveno písemné rozhodnutí, které bude součást</w:t>
      </w:r>
      <w:r w:rsidR="000262D1">
        <w:rPr>
          <w:iCs/>
        </w:rPr>
        <w:t>í spisu Vašeho dítěte ve škole.</w:t>
      </w:r>
      <w:r w:rsidR="008078B2">
        <w:rPr>
          <w:iCs/>
        </w:rPr>
        <w:t xml:space="preserve"> </w:t>
      </w:r>
      <w:r w:rsidRPr="00721929">
        <w:rPr>
          <w:b/>
          <w:bCs/>
          <w:iCs/>
        </w:rPr>
        <w:t>Přijatým dětem nebude rozhodnutí v písemné podobě doručováno, můžete si ho však v</w:t>
      </w:r>
      <w:r w:rsidR="000606AE">
        <w:rPr>
          <w:b/>
          <w:bCs/>
          <w:iCs/>
        </w:rPr>
        <w:t>yzvednout ve škole od pondělí 28. 3. 2016</w:t>
      </w:r>
      <w:r w:rsidR="00325890">
        <w:rPr>
          <w:b/>
          <w:bCs/>
          <w:iCs/>
        </w:rPr>
        <w:t xml:space="preserve"> v ředitelně školy.</w:t>
      </w:r>
    </w:p>
    <w:p w:rsidR="00721929" w:rsidRDefault="00721929" w:rsidP="00721929">
      <w:pPr>
        <w:spacing w:before="100" w:beforeAutospacing="1" w:after="100" w:afterAutospacing="1"/>
        <w:rPr>
          <w:b/>
          <w:bCs/>
          <w:iCs/>
        </w:rPr>
      </w:pPr>
      <w:r w:rsidRPr="00721929">
        <w:rPr>
          <w:b/>
          <w:bCs/>
          <w:iCs/>
        </w:rPr>
        <w:t xml:space="preserve">Rozhodnutí o nepřijetí ke vzdělávání bude zasláno v písemné podobě. </w:t>
      </w:r>
    </w:p>
    <w:p w:rsidR="0010027C" w:rsidRDefault="0010027C" w:rsidP="0010027C">
      <w:pPr>
        <w:spacing w:before="100" w:beforeAutospacing="1" w:after="100" w:afterAutospacing="1"/>
        <w:rPr>
          <w:iCs/>
        </w:rPr>
      </w:pPr>
      <w:r>
        <w:rPr>
          <w:iCs/>
        </w:rPr>
        <w:t>Vzhledem k celkové kapacitě školy – 120, bylo přijato 24 žáků s trvalým bydlištěm v Senohrabech.</w:t>
      </w:r>
      <w:r w:rsidR="00671896">
        <w:rPr>
          <w:iCs/>
        </w:rPr>
        <w:t xml:space="preserve"> </w:t>
      </w:r>
    </w:p>
    <w:p w:rsidR="0010027C" w:rsidRPr="00721929" w:rsidRDefault="0010027C" w:rsidP="00721929">
      <w:pPr>
        <w:spacing w:before="100" w:beforeAutospacing="1" w:after="100" w:afterAutospacing="1"/>
      </w:pPr>
    </w:p>
    <w:p w:rsidR="00A62354" w:rsidRDefault="00A62354"/>
    <w:sectPr w:rsidR="00A62354" w:rsidSect="007C2E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B9" w:rsidRDefault="00AB33B9" w:rsidP="007C2ED1">
      <w:r>
        <w:separator/>
      </w:r>
    </w:p>
  </w:endnote>
  <w:endnote w:type="continuationSeparator" w:id="0">
    <w:p w:rsidR="00AB33B9" w:rsidRDefault="00AB33B9" w:rsidP="007C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540" w:rsidRDefault="00AB33B9">
    <w:pPr>
      <w:pStyle w:val="Zpat"/>
      <w:jc w:val="center"/>
      <w:rPr>
        <w:rStyle w:val="slostrnky"/>
        <w:sz w:val="20"/>
      </w:rPr>
    </w:pPr>
  </w:p>
  <w:p w:rsidR="00BB4540" w:rsidRDefault="00155FD7">
    <w:pPr>
      <w:pStyle w:val="Zpat"/>
      <w:jc w:val="center"/>
      <w:rPr>
        <w:sz w:val="20"/>
      </w:rPr>
    </w:pPr>
    <w:r>
      <w:rPr>
        <w:rStyle w:val="slostrnky"/>
        <w:sz w:val="20"/>
      </w:rPr>
      <w:t xml:space="preserve">- </w:t>
    </w:r>
    <w:r w:rsidR="002E5FB3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 w:rsidR="002E5FB3">
      <w:rPr>
        <w:rStyle w:val="slostrnky"/>
        <w:sz w:val="20"/>
      </w:rPr>
      <w:fldChar w:fldCharType="separate"/>
    </w:r>
    <w:r w:rsidR="00E90D13">
      <w:rPr>
        <w:rStyle w:val="slostrnky"/>
        <w:noProof/>
        <w:sz w:val="20"/>
      </w:rPr>
      <w:t>1</w:t>
    </w:r>
    <w:r w:rsidR="002E5FB3">
      <w:rPr>
        <w:rStyle w:val="slostrnky"/>
        <w:sz w:val="20"/>
      </w:rPr>
      <w:fldChar w:fldCharType="end"/>
    </w:r>
    <w:r>
      <w:rPr>
        <w:rStyle w:val="slostrnky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B9" w:rsidRDefault="00AB33B9" w:rsidP="007C2ED1">
      <w:r>
        <w:separator/>
      </w:r>
    </w:p>
  </w:footnote>
  <w:footnote w:type="continuationSeparator" w:id="0">
    <w:p w:rsidR="00AB33B9" w:rsidRDefault="00AB33B9" w:rsidP="007C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4F"/>
    <w:rsid w:val="000214EB"/>
    <w:rsid w:val="000262D1"/>
    <w:rsid w:val="000606AE"/>
    <w:rsid w:val="00085B21"/>
    <w:rsid w:val="000F200D"/>
    <w:rsid w:val="0010027C"/>
    <w:rsid w:val="00133CDF"/>
    <w:rsid w:val="00155FD7"/>
    <w:rsid w:val="001E6263"/>
    <w:rsid w:val="00225A1D"/>
    <w:rsid w:val="002C0144"/>
    <w:rsid w:val="002C56BB"/>
    <w:rsid w:val="002E5FB3"/>
    <w:rsid w:val="00325890"/>
    <w:rsid w:val="00340A2A"/>
    <w:rsid w:val="00366D9F"/>
    <w:rsid w:val="003973C8"/>
    <w:rsid w:val="003C6D18"/>
    <w:rsid w:val="003E53A4"/>
    <w:rsid w:val="00415278"/>
    <w:rsid w:val="00477D6E"/>
    <w:rsid w:val="00486E0C"/>
    <w:rsid w:val="00494701"/>
    <w:rsid w:val="00566DA1"/>
    <w:rsid w:val="00575404"/>
    <w:rsid w:val="00582FED"/>
    <w:rsid w:val="00585669"/>
    <w:rsid w:val="005F304F"/>
    <w:rsid w:val="00603410"/>
    <w:rsid w:val="00645790"/>
    <w:rsid w:val="00671896"/>
    <w:rsid w:val="00721929"/>
    <w:rsid w:val="007C2ED1"/>
    <w:rsid w:val="007E3D41"/>
    <w:rsid w:val="008078B2"/>
    <w:rsid w:val="00890F38"/>
    <w:rsid w:val="008937C9"/>
    <w:rsid w:val="008E5E40"/>
    <w:rsid w:val="009D253C"/>
    <w:rsid w:val="009F4A46"/>
    <w:rsid w:val="00A15802"/>
    <w:rsid w:val="00A31A78"/>
    <w:rsid w:val="00A47C7F"/>
    <w:rsid w:val="00A62354"/>
    <w:rsid w:val="00A73C6E"/>
    <w:rsid w:val="00AB33B9"/>
    <w:rsid w:val="00AF4BCC"/>
    <w:rsid w:val="00B92A98"/>
    <w:rsid w:val="00BA5B16"/>
    <w:rsid w:val="00BB4614"/>
    <w:rsid w:val="00BB6891"/>
    <w:rsid w:val="00BE2439"/>
    <w:rsid w:val="00C37442"/>
    <w:rsid w:val="00C4101A"/>
    <w:rsid w:val="00CC4A9A"/>
    <w:rsid w:val="00CC5D6E"/>
    <w:rsid w:val="00D232AF"/>
    <w:rsid w:val="00D57C64"/>
    <w:rsid w:val="00E77D73"/>
    <w:rsid w:val="00E90D13"/>
    <w:rsid w:val="00EA0629"/>
    <w:rsid w:val="00EC6A7E"/>
    <w:rsid w:val="00F011A1"/>
    <w:rsid w:val="00F413B3"/>
    <w:rsid w:val="00F41635"/>
    <w:rsid w:val="00F612A5"/>
    <w:rsid w:val="00F74CB4"/>
    <w:rsid w:val="00F939E7"/>
    <w:rsid w:val="00F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FD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55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5FD7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155FD7"/>
  </w:style>
  <w:style w:type="character" w:styleId="Hypertextovodkaz">
    <w:name w:val="Hyperlink"/>
    <w:rsid w:val="00155F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FD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55F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5FD7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155FD7"/>
  </w:style>
  <w:style w:type="character" w:styleId="Hypertextovodkaz">
    <w:name w:val="Hyperlink"/>
    <w:rsid w:val="0015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senohraby@centru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BDD0F-5A9C-47F1-AAB0-794EE185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monikapribikova</cp:lastModifiedBy>
  <cp:revision>2</cp:revision>
  <dcterms:created xsi:type="dcterms:W3CDTF">2016-02-27T16:08:00Z</dcterms:created>
  <dcterms:modified xsi:type="dcterms:W3CDTF">2016-02-27T16:08:00Z</dcterms:modified>
</cp:coreProperties>
</file>